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C15E" w14:textId="77777777" w:rsidR="002317D3" w:rsidRPr="00530003" w:rsidRDefault="002317D3">
      <w:pPr>
        <w:rPr>
          <w:rFonts w:ascii="Times New Roman" w:hAnsi="Times New Roman" w:cs="Times New Roman"/>
        </w:rPr>
      </w:pPr>
    </w:p>
    <w:p w14:paraId="65E0CF85" w14:textId="7E89586B" w:rsidR="009808E8" w:rsidRPr="00530003" w:rsidRDefault="00530003" w:rsidP="005300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0003">
        <w:rPr>
          <w:rFonts w:ascii="Times New Roman" w:hAnsi="Times New Roman" w:cs="Times New Roman"/>
          <w:b/>
          <w:bCs/>
          <w:sz w:val="36"/>
          <w:szCs w:val="36"/>
        </w:rPr>
        <w:t>M E G H Í V Ó</w:t>
      </w:r>
    </w:p>
    <w:p w14:paraId="567F25FC" w14:textId="424DC38A" w:rsidR="00530003" w:rsidRDefault="00530003" w:rsidP="00C313B5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530003">
        <w:rPr>
          <w:rFonts w:ascii="Times New Roman" w:hAnsi="Times New Roman" w:cs="Times New Roman"/>
          <w:sz w:val="28"/>
          <w:szCs w:val="28"/>
        </w:rPr>
        <w:t>A Sajóvelezdi Erdőbirtokossági Társulat közgyűlésére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5ED44A" w14:textId="3336D323" w:rsidR="00530003" w:rsidRDefault="00530003" w:rsidP="00C313B5">
      <w:pPr>
        <w:spacing w:after="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003">
        <w:rPr>
          <w:rFonts w:ascii="Times New Roman" w:hAnsi="Times New Roman" w:cs="Times New Roman"/>
          <w:b/>
          <w:bCs/>
          <w:sz w:val="28"/>
          <w:szCs w:val="28"/>
        </w:rPr>
        <w:t>Tisztelt Erdőtulajdonos!</w:t>
      </w:r>
    </w:p>
    <w:p w14:paraId="5EA288E3" w14:textId="4DA59C11" w:rsidR="00530003" w:rsidRDefault="00530003" w:rsidP="00C313B5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Sajóvelezdi Erdőbirtokossági Társulat</w:t>
      </w:r>
      <w:r w:rsidR="00975246">
        <w:rPr>
          <w:rFonts w:ascii="Times New Roman" w:hAnsi="Times New Roman" w:cs="Times New Roman"/>
          <w:sz w:val="28"/>
          <w:szCs w:val="28"/>
        </w:rPr>
        <w:t xml:space="preserve"> (EBT)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00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1358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300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1F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589">
        <w:rPr>
          <w:rFonts w:ascii="Times New Roman" w:hAnsi="Times New Roman" w:cs="Times New Roman"/>
          <w:b/>
          <w:bCs/>
          <w:sz w:val="28"/>
          <w:szCs w:val="28"/>
        </w:rPr>
        <w:t>március</w:t>
      </w:r>
      <w:r w:rsidRPr="00530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58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4B1F4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1358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Pr="00530003">
        <w:rPr>
          <w:rFonts w:ascii="Times New Roman" w:hAnsi="Times New Roman" w:cs="Times New Roman"/>
          <w:b/>
          <w:bCs/>
          <w:sz w:val="28"/>
          <w:szCs w:val="28"/>
        </w:rPr>
        <w:t>n 1</w:t>
      </w:r>
      <w:r w:rsidR="00A722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30003">
        <w:rPr>
          <w:rFonts w:ascii="Times New Roman" w:hAnsi="Times New Roman" w:cs="Times New Roman"/>
          <w:b/>
          <w:bCs/>
          <w:sz w:val="28"/>
          <w:szCs w:val="28"/>
        </w:rPr>
        <w:t>:00 órától</w:t>
      </w:r>
      <w:r>
        <w:rPr>
          <w:rFonts w:ascii="Times New Roman" w:hAnsi="Times New Roman" w:cs="Times New Roman"/>
          <w:sz w:val="28"/>
          <w:szCs w:val="28"/>
        </w:rPr>
        <w:t xml:space="preserve"> közgyűlést tart, amelyre tisztelettel meghívom.</w:t>
      </w:r>
    </w:p>
    <w:p w14:paraId="2992D465" w14:textId="0BFD5742" w:rsidR="00530003" w:rsidRDefault="00194D50" w:rsidP="005300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D50">
        <w:rPr>
          <w:rFonts w:ascii="Times New Roman" w:hAnsi="Times New Roman" w:cs="Times New Roman"/>
          <w:b/>
          <w:bCs/>
          <w:sz w:val="28"/>
          <w:szCs w:val="28"/>
        </w:rPr>
        <w:t>A közgyűlés helyszíne a</w:t>
      </w:r>
      <w:r w:rsidR="007A22FC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194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246">
        <w:rPr>
          <w:rFonts w:ascii="Times New Roman" w:hAnsi="Times New Roman" w:cs="Times New Roman"/>
          <w:b/>
          <w:bCs/>
          <w:sz w:val="28"/>
          <w:szCs w:val="28"/>
        </w:rPr>
        <w:t xml:space="preserve">EBT </w:t>
      </w:r>
      <w:r w:rsidRPr="00194D50">
        <w:rPr>
          <w:rFonts w:ascii="Times New Roman" w:hAnsi="Times New Roman" w:cs="Times New Roman"/>
          <w:b/>
          <w:bCs/>
          <w:sz w:val="28"/>
          <w:szCs w:val="28"/>
        </w:rPr>
        <w:t>telephelye</w:t>
      </w:r>
      <w:r w:rsidR="007A22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4D50">
        <w:rPr>
          <w:rFonts w:ascii="Times New Roman" w:hAnsi="Times New Roman" w:cs="Times New Roman"/>
          <w:b/>
          <w:bCs/>
          <w:sz w:val="28"/>
          <w:szCs w:val="28"/>
        </w:rPr>
        <w:t xml:space="preserve"> Sajóvelezd, Széchenyi út 49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4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1206C0" w14:textId="147F5F69" w:rsidR="00194D50" w:rsidRDefault="00194D50" w:rsidP="007A22FC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Napirendi pontok:</w:t>
      </w:r>
    </w:p>
    <w:p w14:paraId="459E61D2" w14:textId="594A661F" w:rsidR="007A22FC" w:rsidRPr="007A22FC" w:rsidRDefault="007A22FC" w:rsidP="007A22FC">
      <w:pPr>
        <w:pStyle w:val="Listaszerbekezds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A22FC">
        <w:rPr>
          <w:rFonts w:ascii="Times New Roman" w:hAnsi="Times New Roman" w:cs="Times New Roman"/>
          <w:sz w:val="28"/>
          <w:szCs w:val="28"/>
        </w:rPr>
        <w:t>Az elnökség beszámolója a Társulat 202</w:t>
      </w:r>
      <w:r w:rsidR="00613589">
        <w:rPr>
          <w:rFonts w:ascii="Times New Roman" w:hAnsi="Times New Roman" w:cs="Times New Roman"/>
          <w:sz w:val="28"/>
          <w:szCs w:val="28"/>
        </w:rPr>
        <w:t>5</w:t>
      </w:r>
      <w:r w:rsidRPr="007A22FC">
        <w:rPr>
          <w:rFonts w:ascii="Times New Roman" w:hAnsi="Times New Roman" w:cs="Times New Roman"/>
          <w:sz w:val="28"/>
          <w:szCs w:val="28"/>
        </w:rPr>
        <w:t>.</w:t>
      </w:r>
      <w:r w:rsidR="004B1F43">
        <w:rPr>
          <w:rFonts w:ascii="Times New Roman" w:hAnsi="Times New Roman" w:cs="Times New Roman"/>
          <w:sz w:val="28"/>
          <w:szCs w:val="28"/>
        </w:rPr>
        <w:t xml:space="preserve"> éves tevékenységéről és gazdálkodásról</w:t>
      </w:r>
      <w:r w:rsidRPr="007A22F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21D290" w14:textId="2F060D33" w:rsidR="004B1F43" w:rsidRDefault="007A22FC" w:rsidP="007A22F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2FC">
        <w:rPr>
          <w:rFonts w:ascii="Times New Roman" w:hAnsi="Times New Roman" w:cs="Times New Roman"/>
          <w:sz w:val="28"/>
          <w:szCs w:val="28"/>
        </w:rPr>
        <w:t>A felügyelőbizottság beszámolója</w:t>
      </w:r>
      <w:r w:rsidR="004B1F43">
        <w:rPr>
          <w:rFonts w:ascii="Times New Roman" w:hAnsi="Times New Roman" w:cs="Times New Roman"/>
          <w:sz w:val="28"/>
          <w:szCs w:val="28"/>
        </w:rPr>
        <w:t xml:space="preserve"> a 202</w:t>
      </w:r>
      <w:r w:rsidR="00613589">
        <w:rPr>
          <w:rFonts w:ascii="Times New Roman" w:hAnsi="Times New Roman" w:cs="Times New Roman"/>
          <w:sz w:val="28"/>
          <w:szCs w:val="28"/>
        </w:rPr>
        <w:t>5</w:t>
      </w:r>
      <w:r w:rsidR="004B1F43">
        <w:rPr>
          <w:rFonts w:ascii="Times New Roman" w:hAnsi="Times New Roman" w:cs="Times New Roman"/>
          <w:sz w:val="28"/>
          <w:szCs w:val="28"/>
        </w:rPr>
        <w:t>. évi tevékenységéről,</w:t>
      </w:r>
    </w:p>
    <w:p w14:paraId="07203634" w14:textId="2BCA49A7" w:rsidR="007A22FC" w:rsidRPr="007A22FC" w:rsidRDefault="004B1F43" w:rsidP="007A22F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elnökség beszámolója a két közgyűlés közötti időben folytatott tev</w:t>
      </w:r>
      <w:r w:rsidR="009933E3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kenységéről,</w:t>
      </w:r>
      <w:r w:rsidR="007A22FC" w:rsidRPr="007A2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30DAD" w14:textId="3D36CF4D" w:rsidR="007A22FC" w:rsidRPr="007A22FC" w:rsidRDefault="007A22FC" w:rsidP="007A22FC">
      <w:pPr>
        <w:pStyle w:val="Listaszerbekezds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A22FC">
        <w:rPr>
          <w:rFonts w:ascii="Times New Roman" w:hAnsi="Times New Roman" w:cs="Times New Roman"/>
          <w:sz w:val="28"/>
          <w:szCs w:val="28"/>
        </w:rPr>
        <w:t xml:space="preserve">Indítványok, javaslatok. </w:t>
      </w:r>
    </w:p>
    <w:p w14:paraId="63394D48" w14:textId="204C9EC9" w:rsidR="007A22FC" w:rsidRDefault="007A22FC" w:rsidP="007A22F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A22FC">
        <w:rPr>
          <w:rFonts w:ascii="Times New Roman" w:hAnsi="Times New Roman" w:cs="Times New Roman"/>
          <w:sz w:val="28"/>
          <w:szCs w:val="28"/>
        </w:rPr>
        <w:t>Az EBT további működésének elősegítése érdekében megjelenésére feltétlen</w:t>
      </w:r>
      <w:r w:rsidR="00E70895">
        <w:rPr>
          <w:rFonts w:ascii="Times New Roman" w:hAnsi="Times New Roman" w:cs="Times New Roman"/>
          <w:sz w:val="28"/>
          <w:szCs w:val="28"/>
        </w:rPr>
        <w:t xml:space="preserve">ül </w:t>
      </w:r>
      <w:r w:rsidRPr="007A22FC">
        <w:rPr>
          <w:rFonts w:ascii="Times New Roman" w:hAnsi="Times New Roman" w:cs="Times New Roman"/>
          <w:sz w:val="28"/>
          <w:szCs w:val="28"/>
        </w:rPr>
        <w:t>számítunk! Amennyiben személyesen nem tud</w:t>
      </w:r>
      <w:r w:rsidR="00E70895">
        <w:rPr>
          <w:rFonts w:ascii="Times New Roman" w:hAnsi="Times New Roman" w:cs="Times New Roman"/>
          <w:sz w:val="28"/>
          <w:szCs w:val="28"/>
        </w:rPr>
        <w:t xml:space="preserve"> jelen lenni</w:t>
      </w:r>
      <w:r w:rsidRPr="007A22FC">
        <w:rPr>
          <w:rFonts w:ascii="Times New Roman" w:hAnsi="Times New Roman" w:cs="Times New Roman"/>
          <w:sz w:val="28"/>
          <w:szCs w:val="28"/>
        </w:rPr>
        <w:t>,</w:t>
      </w:r>
      <w:r w:rsidR="00E70895">
        <w:rPr>
          <w:rFonts w:ascii="Times New Roman" w:hAnsi="Times New Roman" w:cs="Times New Roman"/>
          <w:sz w:val="28"/>
          <w:szCs w:val="28"/>
        </w:rPr>
        <w:t xml:space="preserve"> úgy</w:t>
      </w:r>
      <w:r w:rsidRPr="007A22FC">
        <w:rPr>
          <w:rFonts w:ascii="Times New Roman" w:hAnsi="Times New Roman" w:cs="Times New Roman"/>
          <w:sz w:val="28"/>
          <w:szCs w:val="28"/>
        </w:rPr>
        <w:t xml:space="preserve"> meghatalmazással felkérheti megbízottját a képviseletére.</w:t>
      </w:r>
    </w:p>
    <w:p w14:paraId="367444EF" w14:textId="21DE63FD" w:rsidR="00C313B5" w:rsidRDefault="00C313B5" w:rsidP="007A22FC">
      <w:pPr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3B5">
        <w:rPr>
          <w:rFonts w:ascii="Times New Roman" w:hAnsi="Times New Roman" w:cs="Times New Roman"/>
          <w:b/>
          <w:bCs/>
          <w:sz w:val="28"/>
          <w:szCs w:val="28"/>
        </w:rPr>
        <w:t>A szervezés megkönnyítése érdekében legyen szíves az alábbi linkre kattintva</w:t>
      </w:r>
      <w:r w:rsidR="00613589">
        <w:rPr>
          <w:rFonts w:ascii="Times New Roman" w:hAnsi="Times New Roman" w:cs="Times New Roman"/>
          <w:b/>
          <w:bCs/>
          <w:sz w:val="28"/>
          <w:szCs w:val="28"/>
        </w:rPr>
        <w:t xml:space="preserve"> (vagy a keresőbe bemásolva), </w:t>
      </w:r>
      <w:r w:rsidRPr="00C313B5">
        <w:rPr>
          <w:rFonts w:ascii="Times New Roman" w:hAnsi="Times New Roman" w:cs="Times New Roman"/>
          <w:b/>
          <w:bCs/>
          <w:sz w:val="28"/>
          <w:szCs w:val="28"/>
        </w:rPr>
        <w:t xml:space="preserve"> a regisztrációs űrlapot kitölteni</w:t>
      </w:r>
      <w:r w:rsidR="004B1F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3A4BF1" w14:textId="38530C96" w:rsidR="004B1F43" w:rsidRDefault="00E24B4A" w:rsidP="00530003">
      <w:pPr>
        <w:jc w:val="both"/>
      </w:pPr>
      <w:hyperlink r:id="rId7" w:history="1">
        <w:r w:rsidRPr="0022237D">
          <w:rPr>
            <w:rStyle w:val="Hiperhivatkozs"/>
          </w:rPr>
          <w:t>https://forms.gle/m</w:t>
        </w:r>
        <w:r w:rsidRPr="0022237D">
          <w:rPr>
            <w:rStyle w:val="Hiperhivatkozs"/>
          </w:rPr>
          <w:t>6</w:t>
        </w:r>
        <w:r w:rsidRPr="0022237D">
          <w:rPr>
            <w:rStyle w:val="Hiperhivatkozs"/>
          </w:rPr>
          <w:t>ZQXrRhRUrys65q7</w:t>
        </w:r>
      </w:hyperlink>
    </w:p>
    <w:p w14:paraId="0D3FA17E" w14:textId="77777777" w:rsidR="00E24B4A" w:rsidRDefault="00E24B4A" w:rsidP="00530003">
      <w:pPr>
        <w:jc w:val="both"/>
      </w:pPr>
    </w:p>
    <w:p w14:paraId="22BB65B0" w14:textId="4CE041A8" w:rsidR="007A22FC" w:rsidRDefault="007A22FC" w:rsidP="00530003">
      <w:pPr>
        <w:jc w:val="both"/>
        <w:rPr>
          <w:rFonts w:ascii="Times New Roman" w:hAnsi="Times New Roman" w:cs="Times New Roman"/>
          <w:sz w:val="28"/>
          <w:szCs w:val="28"/>
        </w:rPr>
      </w:pPr>
      <w:r w:rsidRPr="007A22FC">
        <w:rPr>
          <w:rFonts w:ascii="Times New Roman" w:hAnsi="Times New Roman" w:cs="Times New Roman"/>
          <w:sz w:val="28"/>
          <w:szCs w:val="28"/>
        </w:rPr>
        <w:t>Sajóvelezd, 202</w:t>
      </w:r>
      <w:r w:rsidR="00613589">
        <w:rPr>
          <w:rFonts w:ascii="Times New Roman" w:hAnsi="Times New Roman" w:cs="Times New Roman"/>
          <w:sz w:val="28"/>
          <w:szCs w:val="28"/>
        </w:rPr>
        <w:t>6</w:t>
      </w:r>
      <w:r w:rsidRPr="007A22FC">
        <w:rPr>
          <w:rFonts w:ascii="Times New Roman" w:hAnsi="Times New Roman" w:cs="Times New Roman"/>
          <w:sz w:val="28"/>
          <w:szCs w:val="28"/>
        </w:rPr>
        <w:t xml:space="preserve">. </w:t>
      </w:r>
      <w:r w:rsidR="00613589">
        <w:rPr>
          <w:rFonts w:ascii="Times New Roman" w:hAnsi="Times New Roman" w:cs="Times New Roman"/>
          <w:sz w:val="28"/>
          <w:szCs w:val="28"/>
        </w:rPr>
        <w:t>március</w:t>
      </w:r>
      <w:r w:rsidRPr="007A22FC">
        <w:rPr>
          <w:rFonts w:ascii="Times New Roman" w:hAnsi="Times New Roman" w:cs="Times New Roman"/>
          <w:sz w:val="28"/>
          <w:szCs w:val="28"/>
        </w:rPr>
        <w:t xml:space="preserve"> </w:t>
      </w:r>
      <w:r w:rsidR="00613589">
        <w:rPr>
          <w:rFonts w:ascii="Times New Roman" w:hAnsi="Times New Roman" w:cs="Times New Roman"/>
          <w:sz w:val="28"/>
          <w:szCs w:val="28"/>
        </w:rPr>
        <w:t>14</w:t>
      </w:r>
      <w:r w:rsidRPr="007A22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5EE80" w14:textId="77777777" w:rsidR="007A22FC" w:rsidRDefault="007A22FC" w:rsidP="005300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BFD2F" w14:textId="235E6888" w:rsidR="00194D50" w:rsidRPr="007A22FC" w:rsidRDefault="003C18C6" w:rsidP="005300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7A22FC" w:rsidRPr="007A22FC">
        <w:rPr>
          <w:rFonts w:ascii="Times New Roman" w:hAnsi="Times New Roman" w:cs="Times New Roman"/>
          <w:b/>
          <w:bCs/>
          <w:sz w:val="28"/>
          <w:szCs w:val="28"/>
        </w:rPr>
        <w:t>Tisztelettel :                  Görömbei Zoltán</w:t>
      </w:r>
    </w:p>
    <w:p w14:paraId="4E82A29F" w14:textId="18B8F37B" w:rsidR="007A22FC" w:rsidRPr="007A22FC" w:rsidRDefault="007A22FC" w:rsidP="005300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22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22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22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3C18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7A22FC">
        <w:rPr>
          <w:rFonts w:ascii="Times New Roman" w:hAnsi="Times New Roman" w:cs="Times New Roman"/>
          <w:b/>
          <w:bCs/>
          <w:sz w:val="28"/>
          <w:szCs w:val="28"/>
        </w:rPr>
        <w:t xml:space="preserve">   elnök</w:t>
      </w:r>
    </w:p>
    <w:sectPr w:rsidR="007A22FC" w:rsidRPr="007A22FC" w:rsidSect="009808E8">
      <w:headerReference w:type="default" r:id="rId8"/>
      <w:pgSz w:w="11906" w:h="16838"/>
      <w:pgMar w:top="1417" w:right="1417" w:bottom="1417" w:left="1417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2346" w14:textId="77777777" w:rsidR="00C82301" w:rsidRDefault="00C82301" w:rsidP="00EF5466">
      <w:pPr>
        <w:spacing w:after="0" w:line="240" w:lineRule="auto"/>
      </w:pPr>
      <w:r>
        <w:separator/>
      </w:r>
    </w:p>
  </w:endnote>
  <w:endnote w:type="continuationSeparator" w:id="0">
    <w:p w14:paraId="05A6CAB2" w14:textId="77777777" w:rsidR="00C82301" w:rsidRDefault="00C82301" w:rsidP="00EF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670E" w14:textId="77777777" w:rsidR="00C82301" w:rsidRDefault="00C82301" w:rsidP="00EF5466">
      <w:pPr>
        <w:spacing w:after="0" w:line="240" w:lineRule="auto"/>
      </w:pPr>
      <w:r>
        <w:separator/>
      </w:r>
    </w:p>
  </w:footnote>
  <w:footnote w:type="continuationSeparator" w:id="0">
    <w:p w14:paraId="2BB46B63" w14:textId="77777777" w:rsidR="00C82301" w:rsidRDefault="00C82301" w:rsidP="00EF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789E" w14:textId="77777777" w:rsidR="009808E8" w:rsidRDefault="009808E8" w:rsidP="00EF5466">
    <w:pPr>
      <w:pStyle w:val="lfej"/>
      <w:ind w:left="-426"/>
    </w:pPr>
  </w:p>
  <w:p w14:paraId="046CFDC0" w14:textId="77777777" w:rsidR="009808E8" w:rsidRDefault="009808E8" w:rsidP="001C5785">
    <w:pPr>
      <w:pStyle w:val="lfej"/>
      <w:ind w:hanging="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2237A4" wp14:editId="05BD7529">
              <wp:simplePos x="0" y="0"/>
              <wp:positionH relativeFrom="margin">
                <wp:posOffset>1462405</wp:posOffset>
              </wp:positionH>
              <wp:positionV relativeFrom="paragraph">
                <wp:posOffset>6985</wp:posOffset>
              </wp:positionV>
              <wp:extent cx="3619500" cy="1301750"/>
              <wp:effectExtent l="0" t="0" r="0" b="0"/>
              <wp:wrapSquare wrapText="bothSides"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301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0D6DD" w14:textId="77777777" w:rsidR="009808E8" w:rsidRPr="001C5785" w:rsidRDefault="009808E8" w:rsidP="00EF546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C578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SAJÓVELEZDI ERDŐBIRTOKOSSÁGI TÁRSULAT</w:t>
                          </w:r>
                        </w:p>
                        <w:p w14:paraId="7CCF8677" w14:textId="77777777" w:rsidR="009808E8" w:rsidRPr="001C5785" w:rsidRDefault="009808E8" w:rsidP="00EF546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C578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3656 Sajóvelezd Széchenyi út 49.</w:t>
                          </w:r>
                        </w:p>
                        <w:p w14:paraId="40668D8C" w14:textId="77777777" w:rsidR="009808E8" w:rsidRPr="001C5785" w:rsidRDefault="009808E8" w:rsidP="00EF546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C578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Adószám: 11444284-2-05</w:t>
                          </w:r>
                        </w:p>
                        <w:p w14:paraId="395119B0" w14:textId="77777777" w:rsidR="009808E8" w:rsidRPr="001C5785" w:rsidRDefault="009808E8" w:rsidP="00EF546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C578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Erdőgazdálkodói kód: 09097042</w:t>
                          </w:r>
                        </w:p>
                        <w:p w14:paraId="77534901" w14:textId="77777777" w:rsidR="009808E8" w:rsidRPr="001C5785" w:rsidRDefault="009808E8" w:rsidP="00EF546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C578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EUTR azonosító: AA-6538664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237A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5.15pt;margin-top:.55pt;width:285pt;height:1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" stroked="f">
              <v:textbox>
                <w:txbxContent>
                  <w:p w14:paraId="0ED0D6DD" w14:textId="77777777" w:rsidR="009808E8" w:rsidRPr="001C5785" w:rsidRDefault="009808E8" w:rsidP="00EF546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1C578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SAJÓVELEZDI ERDŐBIRTOKOSSÁGI TÁRSULAT</w:t>
                    </w:r>
                  </w:p>
                  <w:p w14:paraId="7CCF8677" w14:textId="77777777" w:rsidR="009808E8" w:rsidRPr="001C5785" w:rsidRDefault="009808E8" w:rsidP="00EF546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C578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3656 Sajóvelezd Széchenyi út 49.</w:t>
                    </w:r>
                  </w:p>
                  <w:p w14:paraId="40668D8C" w14:textId="77777777" w:rsidR="009808E8" w:rsidRPr="001C5785" w:rsidRDefault="009808E8" w:rsidP="00EF546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C578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Adószám: 11444284-2-05</w:t>
                    </w:r>
                  </w:p>
                  <w:p w14:paraId="395119B0" w14:textId="77777777" w:rsidR="009808E8" w:rsidRPr="001C5785" w:rsidRDefault="009808E8" w:rsidP="00EF546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C578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Erdőgazdálkodói kód: 09097042</w:t>
                    </w:r>
                  </w:p>
                  <w:p w14:paraId="77534901" w14:textId="77777777" w:rsidR="009808E8" w:rsidRPr="001C5785" w:rsidRDefault="009808E8" w:rsidP="00EF546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C578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EUTR azonosító: AA-6538664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F5466">
      <w:rPr>
        <w:noProof/>
      </w:rPr>
      <w:drawing>
        <wp:inline distT="0" distB="0" distL="0" distR="0" wp14:anchorId="50444C8F" wp14:editId="6739D94C">
          <wp:extent cx="1701994" cy="144961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1718" cy="1500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4F52A4" w14:textId="77777777" w:rsidR="009808E8" w:rsidRPr="001C5785" w:rsidRDefault="009808E8" w:rsidP="001C5785">
    <w:pPr>
      <w:pStyle w:val="lfej"/>
      <w:tabs>
        <w:tab w:val="clear" w:pos="9072"/>
      </w:tabs>
      <w:ind w:right="-567" w:hanging="567"/>
      <w:rPr>
        <w14:textOutline w14:w="19050" w14:cap="rnd" w14:cmpd="thickThin" w14:algn="ctr">
          <w14:solidFill>
            <w14:schemeClr w14:val="tx1"/>
          </w14:solidFill>
          <w14:prstDash w14:val="solid"/>
          <w14:bevel/>
        </w14:textOutline>
      </w:rPr>
    </w:pPr>
    <w:r>
      <w:rPr>
        <w14:textOutline w14:w="19050" w14:cap="rnd" w14:cmpd="thickThin" w14:algn="ctr">
          <w14:solidFill>
            <w14:schemeClr w14:val="tx1"/>
          </w14:solidFill>
          <w14:prstDash w14:val="solid"/>
          <w14:bevel/>
        </w14:textOutline>
      </w:rPr>
      <w:t>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255"/>
    <w:multiLevelType w:val="hybridMultilevel"/>
    <w:tmpl w:val="04C2C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35A3E"/>
    <w:multiLevelType w:val="hybridMultilevel"/>
    <w:tmpl w:val="75F82E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66"/>
    <w:rsid w:val="0004335B"/>
    <w:rsid w:val="00194D50"/>
    <w:rsid w:val="001B1590"/>
    <w:rsid w:val="001C5785"/>
    <w:rsid w:val="002317D3"/>
    <w:rsid w:val="00383682"/>
    <w:rsid w:val="003C18C6"/>
    <w:rsid w:val="00402348"/>
    <w:rsid w:val="004B1F43"/>
    <w:rsid w:val="00530003"/>
    <w:rsid w:val="00613589"/>
    <w:rsid w:val="006172F8"/>
    <w:rsid w:val="00641CBA"/>
    <w:rsid w:val="007A22FC"/>
    <w:rsid w:val="008F0EE9"/>
    <w:rsid w:val="00975246"/>
    <w:rsid w:val="009808E8"/>
    <w:rsid w:val="009933E3"/>
    <w:rsid w:val="00A722FD"/>
    <w:rsid w:val="00B13A46"/>
    <w:rsid w:val="00B72305"/>
    <w:rsid w:val="00BF7D8E"/>
    <w:rsid w:val="00C313B5"/>
    <w:rsid w:val="00C746E8"/>
    <w:rsid w:val="00C82301"/>
    <w:rsid w:val="00D6166B"/>
    <w:rsid w:val="00E24B4A"/>
    <w:rsid w:val="00E70895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4B280"/>
  <w15:chartTrackingRefBased/>
  <w15:docId w15:val="{ACABE497-B650-4218-B649-2CA5EE9C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5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5466"/>
  </w:style>
  <w:style w:type="paragraph" w:styleId="llb">
    <w:name w:val="footer"/>
    <w:basedOn w:val="Norml"/>
    <w:link w:val="llbChar"/>
    <w:uiPriority w:val="99"/>
    <w:unhideWhenUsed/>
    <w:rsid w:val="00EF5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5466"/>
  </w:style>
  <w:style w:type="paragraph" w:styleId="Listaszerbekezds">
    <w:name w:val="List Paragraph"/>
    <w:basedOn w:val="Norml"/>
    <w:uiPriority w:val="34"/>
    <w:qFormat/>
    <w:rsid w:val="007A22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22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22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B1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m6ZQXrRhRUrys65q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Görömbei Zoltán - BEU</dc:creator>
  <cp:keywords/>
  <dc:description/>
  <cp:lastModifiedBy>Görömbei Zoltán - BEU</cp:lastModifiedBy>
  <cp:revision>14</cp:revision>
  <dcterms:created xsi:type="dcterms:W3CDTF">2024-12-06T14:32:00Z</dcterms:created>
  <dcterms:modified xsi:type="dcterms:W3CDTF">2026-03-15T16:40:00Z</dcterms:modified>
</cp:coreProperties>
</file>